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3F" w:rsidRPr="00403D55" w:rsidRDefault="00A61528" w:rsidP="000819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</w:pPr>
      <w:r w:rsidRPr="00A61528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-194310</wp:posOffset>
            </wp:positionV>
            <wp:extent cx="633730" cy="640715"/>
            <wp:effectExtent l="19050" t="0" r="0" b="0"/>
            <wp:wrapThrough wrapText="bothSides">
              <wp:wrapPolygon edited="0">
                <wp:start x="-649" y="0"/>
                <wp:lineTo x="-649" y="21193"/>
                <wp:lineTo x="21427" y="21193"/>
                <wp:lineTo x="21427" y="0"/>
                <wp:lineTo x="-649" y="0"/>
              </wp:wrapPolygon>
            </wp:wrapThrough>
            <wp:docPr id="3" name="Imagen 1" descr="LAUDATO SI' (texto completo) - Ecologie et Jésuites en Commun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UDATO SI' (texto completo) - Ecologie et Jésuites en Communic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A3F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¡LEER PARA CONOCER, CONOCER PARA AMAR!</w:t>
      </w:r>
    </w:p>
    <w:p w:rsidR="006F6A3F" w:rsidRPr="00403D55" w:rsidRDefault="006F6A3F" w:rsidP="00081987">
      <w:pPr>
        <w:pStyle w:val="Sinespaciado"/>
        <w:jc w:val="center"/>
        <w:rPr>
          <w:rFonts w:ascii="Arial" w:hAnsi="Arial" w:cs="Arial"/>
          <w:b/>
          <w:kern w:val="36"/>
          <w:sz w:val="24"/>
          <w:szCs w:val="24"/>
          <w:lang w:eastAsia="es-MX"/>
        </w:rPr>
      </w:pPr>
      <w:r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Tema:</w:t>
      </w:r>
      <w:r w:rsidRPr="00403D55">
        <w:rPr>
          <w:rFonts w:ascii="Arial" w:hAnsi="Arial" w:cs="Arial"/>
          <w:kern w:val="36"/>
          <w:sz w:val="24"/>
          <w:szCs w:val="24"/>
          <w:lang w:eastAsia="es-ES"/>
        </w:rPr>
        <w:t xml:space="preserve"> </w:t>
      </w:r>
      <w:r w:rsidR="007279FB" w:rsidRPr="007279FB">
        <w:rPr>
          <w:rFonts w:ascii="Arial" w:hAnsi="Arial" w:cs="Arial"/>
          <w:b/>
          <w:kern w:val="36"/>
          <w:sz w:val="24"/>
          <w:szCs w:val="24"/>
          <w:lang w:eastAsia="es-ES"/>
        </w:rPr>
        <w:t>“Nuevo Decreto para la Misa por el cuidado de la Creación”</w:t>
      </w:r>
    </w:p>
    <w:p w:rsidR="006F6A3F" w:rsidRPr="00403D55" w:rsidRDefault="006F6A3F" w:rsidP="000819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</w:pPr>
    </w:p>
    <w:p w:rsidR="00AA3B5A" w:rsidRPr="00403D55" w:rsidRDefault="003510B2" w:rsidP="00AA3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73737"/>
          <w:kern w:val="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333333"/>
          <w:kern w:val="0"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158750</wp:posOffset>
            </wp:positionV>
            <wp:extent cx="675005" cy="937895"/>
            <wp:effectExtent l="19050" t="0" r="0" b="0"/>
            <wp:wrapThrough wrapText="bothSides">
              <wp:wrapPolygon edited="0">
                <wp:start x="-610" y="0"/>
                <wp:lineTo x="-610" y="21059"/>
                <wp:lineTo x="21336" y="21059"/>
                <wp:lineTo x="21336" y="0"/>
                <wp:lineTo x="-610" y="0"/>
              </wp:wrapPolygon>
            </wp:wrapThrough>
            <wp:docPr id="111619527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A3F" w:rsidRPr="007279FB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>1.- ¿Cuál es uno de los acontecimientos importantes que han sucedido recientemente por el Papa León XIV?</w:t>
      </w:r>
      <w:r w:rsidR="006F6A3F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 xml:space="preserve"> 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En el contexto del décimo aniversario de la encíclica </w:t>
      </w:r>
      <w:proofErr w:type="spellStart"/>
      <w:r w:rsidR="003440DD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Laudato</w:t>
      </w:r>
      <w:proofErr w:type="spellEnd"/>
      <w:r w:rsidR="003440DD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 xml:space="preserve"> Si’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, el Papa León XIV ha promulgado oficialmente el </w:t>
      </w:r>
      <w:r w:rsidR="003440DD" w:rsidRPr="00403D5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 xml:space="preserve">Decreto para la Misa por el Cuidado de la Creación 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un nuevo formulario litúrgico que será incorporado al Misal Romano dentro de las celebraciones “</w:t>
      </w:r>
      <w:r w:rsidR="003440DD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 xml:space="preserve">pro </w:t>
      </w:r>
      <w:proofErr w:type="spellStart"/>
      <w:r w:rsidR="003440DD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variisnecessitatibusvel</w:t>
      </w:r>
      <w:proofErr w:type="spellEnd"/>
      <w:r w:rsidR="003440DD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 xml:space="preserve"> ad diversa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 xml:space="preserve">” </w:t>
      </w:r>
      <w:r w:rsidR="003440DD" w:rsidRPr="00403D55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>(para diversas necesidades y ocasiones).</w:t>
      </w:r>
      <w:r w:rsidR="00AA3B5A" w:rsidRPr="00403D55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 xml:space="preserve">  </w:t>
      </w:r>
      <w:r w:rsidR="00AA3B5A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 xml:space="preserve">De estas; </w:t>
      </w:r>
      <w:r w:rsidR="00AA3B5A" w:rsidRPr="00403D55">
        <w:rPr>
          <w:rFonts w:ascii="Arial" w:eastAsia="Times New Roman" w:hAnsi="Arial" w:cs="Arial"/>
          <w:color w:val="373737"/>
          <w:kern w:val="0"/>
          <w:sz w:val="24"/>
          <w:szCs w:val="24"/>
          <w:lang w:eastAsia="es-MX"/>
        </w:rPr>
        <w:t xml:space="preserve"> 20 se refieren a la Iglesia, 17 a necesidades y ocasiones: 20 se refieren a la Iglesia, 17 a necesidades civiles y 12 son para circunstancias diversas.</w:t>
      </w:r>
      <w:r w:rsidR="00AA3B5A" w:rsidRPr="00403D55">
        <w:rPr>
          <w:rFonts w:ascii="Arial" w:eastAsia="Times New Roman" w:hAnsi="Arial" w:cs="Arial"/>
          <w:b/>
          <w:color w:val="373737"/>
          <w:kern w:val="0"/>
          <w:sz w:val="24"/>
          <w:szCs w:val="24"/>
          <w:lang w:eastAsia="es-MX"/>
        </w:rPr>
        <w:t xml:space="preserve"> </w:t>
      </w:r>
    </w:p>
    <w:p w:rsidR="006F6A3F" w:rsidRPr="00A61528" w:rsidRDefault="006F6A3F" w:rsidP="00B73DC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14"/>
          <w:szCs w:val="14"/>
          <w:bdr w:val="none" w:sz="0" w:space="0" w:color="auto" w:frame="1"/>
          <w:lang w:eastAsia="es-MX"/>
        </w:rPr>
      </w:pPr>
    </w:p>
    <w:p w:rsidR="003440DD" w:rsidRPr="00403D55" w:rsidRDefault="00081987" w:rsidP="006406A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2</w:t>
      </w:r>
      <w:r w:rsidR="006F6A3F" w:rsidRPr="00403D5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.- ¿</w:t>
      </w:r>
      <w:r w:rsidR="006406A9" w:rsidRPr="00403D5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 xml:space="preserve">Qué constituye esta promulgación? </w:t>
      </w:r>
      <w:r w:rsidR="00AA3B5A" w:rsidRPr="00403D55">
        <w:rPr>
          <w:rFonts w:ascii="Arial" w:eastAsia="Times New Roman" w:hAnsi="Arial" w:cs="Arial"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C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onstituye “</w:t>
      </w:r>
      <w:r w:rsidR="003440DD" w:rsidRPr="00403D5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un motivo de alegría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” para la Iglesia, que responde a </w:t>
      </w:r>
      <w:r w:rsidR="003440DD" w:rsidRPr="00403D5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“numerosas peticiones llegadas de todo el mundo”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 y refleja el deseo común de integrar el compromiso ambiental en la vida sacramental</w:t>
      </w:r>
      <w:r w:rsidR="004F53C6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 xml:space="preserve"> como un nuevo signo pastoral y litúrgico que promueve una ecología integral como horizonte espiritual, comunitario y misionero para el pueblo de Dios.</w:t>
      </w:r>
    </w:p>
    <w:p w:rsidR="006406A9" w:rsidRPr="00A61528" w:rsidRDefault="006406A9" w:rsidP="006406A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333333"/>
          <w:kern w:val="0"/>
          <w:sz w:val="14"/>
          <w:szCs w:val="14"/>
          <w:lang w:eastAsia="es-MX"/>
        </w:rPr>
      </w:pPr>
    </w:p>
    <w:p w:rsidR="003440DD" w:rsidRPr="00403D55" w:rsidRDefault="00081987" w:rsidP="00B73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>3</w:t>
      </w:r>
      <w:r w:rsidR="006406A9" w:rsidRPr="002E57F6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>.-</w:t>
      </w:r>
      <w:r w:rsidR="002E57F6" w:rsidRPr="002E57F6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 xml:space="preserve"> ¿Qué confirma el Papa León a través de este decreto?</w:t>
      </w:r>
      <w:r w:rsidR="006406A9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 xml:space="preserve">  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En sintonía con los llamados del Papa Francisco desde la publicación de </w:t>
      </w:r>
      <w:proofErr w:type="spellStart"/>
      <w:r w:rsidR="003440DD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Laudato</w:t>
      </w:r>
      <w:proofErr w:type="spellEnd"/>
      <w:r w:rsidR="003440DD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 xml:space="preserve"> Si’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 en 2015, el Papa León XIV confirma, a través de este decreto, el camino trazado por la Iglesia hacia una espiritualidad ecológica arraigada en la liturgia.</w:t>
      </w:r>
    </w:p>
    <w:p w:rsidR="006406A9" w:rsidRPr="00A61528" w:rsidRDefault="006406A9" w:rsidP="00B73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4"/>
          <w:szCs w:val="14"/>
          <w:lang w:eastAsia="es-MX"/>
        </w:rPr>
      </w:pPr>
    </w:p>
    <w:p w:rsidR="003440DD" w:rsidRDefault="00A61528" w:rsidP="00B73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</w:pPr>
      <w:r w:rsidRPr="00A61528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59055</wp:posOffset>
            </wp:positionV>
            <wp:extent cx="1512570" cy="759460"/>
            <wp:effectExtent l="19050" t="0" r="0" b="0"/>
            <wp:wrapThrough wrapText="bothSides">
              <wp:wrapPolygon edited="0">
                <wp:start x="-272" y="0"/>
                <wp:lineTo x="-272" y="21130"/>
                <wp:lineTo x="21491" y="21130"/>
                <wp:lineTo x="21491" y="0"/>
                <wp:lineTo x="-272" y="0"/>
              </wp:wrapPolygon>
            </wp:wrapThrough>
            <wp:docPr id="13" name="Imagen 7" descr="Todos juntos: JORNADA MUNDIAL DE ORACIÓN POR EL CUIDADO DE LA CRE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dos juntos: JORNADA MUNDIAL DE ORACIÓN POR EL CUIDADO DE LA CREAC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AC5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>4</w:t>
      </w:r>
      <w:r w:rsidR="00A14E5B" w:rsidRPr="002E57F6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>.- ¿</w:t>
      </w:r>
      <w:r w:rsidR="004F53C6" w:rsidRPr="002E57F6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 xml:space="preserve">Qué </w:t>
      </w:r>
      <w:r w:rsidR="00A14E5B" w:rsidRPr="002E57F6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>expresó</w:t>
      </w:r>
      <w:r w:rsidR="004F53C6" w:rsidRPr="002E57F6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 xml:space="preserve"> el Papa León en </w:t>
      </w:r>
      <w:r w:rsidR="003440DD" w:rsidRPr="002E57F6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>su mensaje para la Jornada Mundial de Oración por el Cuidado de la Creación 2025</w:t>
      </w:r>
      <w:r w:rsidR="00A14E5B" w:rsidRPr="002E57F6"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  <w:t>?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 xml:space="preserve"> </w:t>
      </w:r>
      <w:r w:rsidR="00A14E5B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 xml:space="preserve">Dijo: 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“La encíclica </w:t>
      </w:r>
      <w:proofErr w:type="spellStart"/>
      <w:r w:rsidR="003440DD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Laudato</w:t>
      </w:r>
      <w:proofErr w:type="spellEnd"/>
      <w:r w:rsidR="00AA3B5A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 xml:space="preserve"> </w:t>
      </w:r>
      <w:r w:rsidR="003440DD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si’</w:t>
      </w:r>
      <w:r w:rsidR="00AA3B5A" w:rsidRPr="00403D5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bdr w:val="none" w:sz="0" w:space="0" w:color="auto" w:frame="1"/>
          <w:lang w:eastAsia="es-MX"/>
        </w:rPr>
        <w:t xml:space="preserve"> </w:t>
      </w:r>
      <w:r w:rsidR="003440DD" w:rsidRPr="00403D55">
        <w:rPr>
          <w:rFonts w:ascii="Arial" w:eastAsia="Times New Roman" w:hAnsi="Arial" w:cs="Arial"/>
          <w:color w:val="333333"/>
          <w:kern w:val="0"/>
          <w:sz w:val="24"/>
          <w:szCs w:val="24"/>
          <w:lang w:eastAsia="es-MX"/>
        </w:rPr>
        <w:t> ha acompañado a la Iglesia Católica y a muchas personas de buena voluntad durante diez años:</w:t>
      </w:r>
      <w:r w:rsidR="003440DD" w:rsidRPr="00403D5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 </w:t>
      </w:r>
      <w:r w:rsidR="003440DD" w:rsidRPr="00081987">
        <w:rPr>
          <w:rFonts w:ascii="Arial" w:eastAsia="Times New Roman" w:hAnsi="Arial" w:cs="Arial"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 xml:space="preserve">que continúe inspirándonos y que la ecología integral sea cada vez más elegida y compartida como el rumbo a seguir. </w:t>
      </w:r>
      <w:r w:rsidR="003440DD" w:rsidRPr="000819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es-MX"/>
        </w:rPr>
        <w:t>Así se multiplicarán las semillas de esperanza, que debemos ‘custodiar y cultivar’ con la gracia de nuestra gran e inquebrantable Esperanza, Cristo Resucitado”.</w:t>
      </w:r>
    </w:p>
    <w:p w:rsidR="00073AC5" w:rsidRPr="00A61528" w:rsidRDefault="00073AC5" w:rsidP="00B73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10"/>
          <w:szCs w:val="10"/>
          <w:bdr w:val="none" w:sz="0" w:space="0" w:color="auto" w:frame="1"/>
          <w:lang w:eastAsia="es-MX"/>
        </w:rPr>
      </w:pPr>
    </w:p>
    <w:p w:rsidR="00073AC5" w:rsidRPr="00073AC5" w:rsidRDefault="00A61528" w:rsidP="00073AC5">
      <w:pPr>
        <w:pStyle w:val="Sinespaciado"/>
        <w:jc w:val="both"/>
        <w:rPr>
          <w:rFonts w:ascii="Arial" w:hAnsi="Arial" w:cs="Arial"/>
          <w:kern w:val="0"/>
          <w:sz w:val="24"/>
          <w:szCs w:val="24"/>
          <w:lang w:eastAsia="es-MX"/>
        </w:rPr>
      </w:pPr>
      <w:r w:rsidRPr="00A61528">
        <w:rPr>
          <w:rFonts w:ascii="Arial" w:hAnsi="Arial" w:cs="Arial"/>
          <w:b/>
          <w:kern w:val="0"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160655</wp:posOffset>
            </wp:positionV>
            <wp:extent cx="1714500" cy="996950"/>
            <wp:effectExtent l="19050" t="0" r="0" b="0"/>
            <wp:wrapThrough wrapText="bothSides">
              <wp:wrapPolygon edited="0">
                <wp:start x="-240" y="0"/>
                <wp:lineTo x="-240" y="21050"/>
                <wp:lineTo x="21600" y="21050"/>
                <wp:lineTo x="21600" y="0"/>
                <wp:lineTo x="-240" y="0"/>
              </wp:wrapPolygon>
            </wp:wrapThrough>
            <wp:docPr id="20574991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AC5" w:rsidRPr="00073AC5">
        <w:rPr>
          <w:rFonts w:ascii="Arial" w:hAnsi="Arial" w:cs="Arial"/>
          <w:b/>
          <w:kern w:val="0"/>
          <w:sz w:val="24"/>
          <w:szCs w:val="24"/>
          <w:lang w:eastAsia="es-MX"/>
        </w:rPr>
        <w:t xml:space="preserve">5.- ¿Qué día ha celebrado </w:t>
      </w:r>
      <w:r w:rsidR="00F9420A">
        <w:rPr>
          <w:rFonts w:ascii="Arial" w:hAnsi="Arial" w:cs="Arial"/>
          <w:b/>
          <w:kern w:val="0"/>
          <w:sz w:val="24"/>
          <w:szCs w:val="24"/>
          <w:lang w:eastAsia="es-MX"/>
        </w:rPr>
        <w:t xml:space="preserve">el Papa León </w:t>
      </w:r>
      <w:r w:rsidR="00073AC5" w:rsidRPr="00073AC5">
        <w:rPr>
          <w:rFonts w:ascii="Arial" w:hAnsi="Arial" w:cs="Arial"/>
          <w:b/>
          <w:kern w:val="0"/>
          <w:sz w:val="24"/>
          <w:szCs w:val="24"/>
          <w:lang w:eastAsia="es-MX"/>
        </w:rPr>
        <w:t>por primera vez esta nueva Misa?</w:t>
      </w:r>
      <w:r w:rsidR="00073AC5">
        <w:rPr>
          <w:rFonts w:ascii="Arial" w:hAnsi="Arial" w:cs="Arial"/>
          <w:kern w:val="0"/>
          <w:sz w:val="24"/>
          <w:szCs w:val="24"/>
          <w:lang w:eastAsia="es-MX"/>
        </w:rPr>
        <w:t xml:space="preserve"> La ha celebrado</w:t>
      </w:r>
      <w:r w:rsidR="00073AC5" w:rsidRPr="00073AC5">
        <w:rPr>
          <w:rFonts w:ascii="Arial" w:hAnsi="Arial" w:cs="Arial"/>
          <w:kern w:val="0"/>
          <w:sz w:val="24"/>
          <w:szCs w:val="24"/>
          <w:lang w:eastAsia="es-MX"/>
        </w:rPr>
        <w:t xml:space="preserve"> el </w:t>
      </w:r>
      <w:r w:rsidR="00073AC5" w:rsidRPr="00073AC5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  <w:lang w:eastAsia="es-MX"/>
        </w:rPr>
        <w:t>9 de julio</w:t>
      </w:r>
      <w:r w:rsidR="00251E49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  <w:lang w:eastAsia="es-MX"/>
        </w:rPr>
        <w:t xml:space="preserve"> de 2025</w:t>
      </w:r>
      <w:r w:rsidR="00073AC5" w:rsidRPr="00073AC5">
        <w:rPr>
          <w:rFonts w:ascii="Arial" w:hAnsi="Arial" w:cs="Arial"/>
          <w:kern w:val="0"/>
          <w:sz w:val="24"/>
          <w:szCs w:val="24"/>
          <w:lang w:eastAsia="es-MX"/>
        </w:rPr>
        <w:t xml:space="preserve"> en una Eucaristía privada durante sus vacaciones en </w:t>
      </w:r>
      <w:proofErr w:type="spellStart"/>
      <w:r w:rsidR="00073AC5" w:rsidRPr="00073AC5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  <w:lang w:eastAsia="es-MX"/>
        </w:rPr>
        <w:t>Castel</w:t>
      </w:r>
      <w:proofErr w:type="spellEnd"/>
      <w:r w:rsidR="00073AC5" w:rsidRPr="00073AC5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  <w:lang w:eastAsia="es-MX"/>
        </w:rPr>
        <w:t xml:space="preserve"> </w:t>
      </w:r>
      <w:proofErr w:type="spellStart"/>
      <w:r w:rsidR="00073AC5" w:rsidRPr="00073AC5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  <w:lang w:eastAsia="es-MX"/>
        </w:rPr>
        <w:t>Gandolfo</w:t>
      </w:r>
      <w:proofErr w:type="spellEnd"/>
      <w:r w:rsidR="00073AC5" w:rsidRPr="00073AC5">
        <w:rPr>
          <w:rFonts w:ascii="Arial" w:hAnsi="Arial" w:cs="Arial"/>
          <w:kern w:val="0"/>
          <w:sz w:val="24"/>
          <w:szCs w:val="24"/>
          <w:lang w:eastAsia="es-MX"/>
        </w:rPr>
        <w:t>, específicamente en el </w:t>
      </w:r>
      <w:proofErr w:type="spellStart"/>
      <w:r w:rsidR="00073AC5" w:rsidRPr="00073AC5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  <w:lang w:eastAsia="es-MX"/>
        </w:rPr>
        <w:t>Borgo</w:t>
      </w:r>
      <w:proofErr w:type="spellEnd"/>
      <w:r w:rsidR="00073AC5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  <w:lang w:eastAsia="es-MX"/>
        </w:rPr>
        <w:t xml:space="preserve"> </w:t>
      </w:r>
      <w:proofErr w:type="spellStart"/>
      <w:r w:rsidR="00073AC5" w:rsidRPr="00073AC5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  <w:lang w:eastAsia="es-MX"/>
        </w:rPr>
        <w:t>Laudato</w:t>
      </w:r>
      <w:proofErr w:type="spellEnd"/>
      <w:r w:rsidR="00073AC5" w:rsidRPr="00073AC5">
        <w:rPr>
          <w:rFonts w:ascii="Arial" w:hAnsi="Arial" w:cs="Arial"/>
          <w:b/>
          <w:bCs/>
          <w:kern w:val="0"/>
          <w:sz w:val="24"/>
          <w:szCs w:val="24"/>
          <w:bdr w:val="none" w:sz="0" w:space="0" w:color="auto" w:frame="1"/>
          <w:lang w:eastAsia="es-MX"/>
        </w:rPr>
        <w:t xml:space="preserve"> Si’</w:t>
      </w:r>
      <w:r w:rsidR="00073AC5" w:rsidRPr="00073AC5">
        <w:rPr>
          <w:rFonts w:ascii="Arial" w:hAnsi="Arial" w:cs="Arial"/>
          <w:kern w:val="0"/>
          <w:sz w:val="24"/>
          <w:szCs w:val="24"/>
          <w:lang w:eastAsia="es-MX"/>
        </w:rPr>
        <w:t xml:space="preserve">, un espacio simbólico que honra la encíclica ecológica del Papa Francisco. </w:t>
      </w:r>
      <w:r w:rsidR="00251E49">
        <w:rPr>
          <w:rFonts w:ascii="Arial" w:hAnsi="Arial" w:cs="Arial"/>
          <w:kern w:val="0"/>
          <w:sz w:val="24"/>
          <w:szCs w:val="24"/>
          <w:lang w:eastAsia="es-MX"/>
        </w:rPr>
        <w:t>Ha sido una</w:t>
      </w:r>
      <w:r w:rsidR="00073AC5" w:rsidRPr="00073AC5">
        <w:rPr>
          <w:rFonts w:ascii="Arial" w:hAnsi="Arial" w:cs="Arial"/>
          <w:kern w:val="0"/>
          <w:sz w:val="24"/>
          <w:szCs w:val="24"/>
          <w:lang w:eastAsia="es-MX"/>
        </w:rPr>
        <w:t xml:space="preserve"> celebración íntima, pero significativa, ya que es el inicio formal del uso litúrgico del nuevo formulario.</w:t>
      </w:r>
      <w:r w:rsidR="00251E49">
        <w:rPr>
          <w:rFonts w:ascii="Arial" w:hAnsi="Arial" w:cs="Arial"/>
          <w:kern w:val="0"/>
          <w:sz w:val="24"/>
          <w:szCs w:val="24"/>
          <w:lang w:eastAsia="es-MX"/>
        </w:rPr>
        <w:t xml:space="preserve"> </w:t>
      </w:r>
      <w:r w:rsidR="00251E49" w:rsidRPr="00251E49">
        <w:rPr>
          <w:rFonts w:ascii="Arial" w:hAnsi="Arial" w:cs="Arial"/>
          <w:b/>
          <w:kern w:val="0"/>
          <w:sz w:val="24"/>
          <w:szCs w:val="24"/>
          <w:lang w:eastAsia="es-MX"/>
        </w:rPr>
        <w:t>Unámonos en oración por nuestra casa común y cuidemos de ella</w:t>
      </w:r>
      <w:proofErr w:type="gramStart"/>
      <w:r w:rsidR="00251E49" w:rsidRPr="00251E49">
        <w:rPr>
          <w:rFonts w:ascii="Arial" w:hAnsi="Arial" w:cs="Arial"/>
          <w:b/>
          <w:kern w:val="0"/>
          <w:sz w:val="24"/>
          <w:szCs w:val="24"/>
          <w:lang w:eastAsia="es-MX"/>
        </w:rPr>
        <w:t>!</w:t>
      </w:r>
      <w:proofErr w:type="gramEnd"/>
    </w:p>
    <w:p w:rsidR="00073AC5" w:rsidRPr="00081987" w:rsidRDefault="00073AC5" w:rsidP="00B73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kern w:val="0"/>
          <w:sz w:val="24"/>
          <w:szCs w:val="24"/>
          <w:lang w:eastAsia="es-MX"/>
        </w:rPr>
      </w:pPr>
    </w:p>
    <w:sectPr w:rsidR="00073AC5" w:rsidRPr="00081987" w:rsidSect="006F6A3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440DD"/>
    <w:rsid w:val="00061991"/>
    <w:rsid w:val="00073AC5"/>
    <w:rsid w:val="00081987"/>
    <w:rsid w:val="00251E49"/>
    <w:rsid w:val="002E57F6"/>
    <w:rsid w:val="003249CC"/>
    <w:rsid w:val="003440DD"/>
    <w:rsid w:val="003510B2"/>
    <w:rsid w:val="00403D55"/>
    <w:rsid w:val="0043700B"/>
    <w:rsid w:val="004F53C6"/>
    <w:rsid w:val="005501D4"/>
    <w:rsid w:val="006406A9"/>
    <w:rsid w:val="006660F1"/>
    <w:rsid w:val="006F6A3F"/>
    <w:rsid w:val="007279FB"/>
    <w:rsid w:val="007B28B9"/>
    <w:rsid w:val="00843674"/>
    <w:rsid w:val="00953181"/>
    <w:rsid w:val="00983F39"/>
    <w:rsid w:val="00A14E5B"/>
    <w:rsid w:val="00A61528"/>
    <w:rsid w:val="00AA3B5A"/>
    <w:rsid w:val="00B73DCF"/>
    <w:rsid w:val="00B805B8"/>
    <w:rsid w:val="00F9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74"/>
  </w:style>
  <w:style w:type="paragraph" w:styleId="Ttulo1">
    <w:name w:val="heading 1"/>
    <w:basedOn w:val="Normal"/>
    <w:next w:val="Normal"/>
    <w:link w:val="Ttulo1Car"/>
    <w:uiPriority w:val="9"/>
    <w:qFormat/>
    <w:rsid w:val="00344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4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4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4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4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4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4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4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4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4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4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40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4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40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4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4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4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4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4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4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40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40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40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4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40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40DD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6F6A3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B61B-3C94-43D8-BE28-D6FF9E1C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Vázquez</dc:creator>
  <cp:keywords/>
  <dc:description/>
  <cp:lastModifiedBy>laura</cp:lastModifiedBy>
  <cp:revision>2</cp:revision>
  <dcterms:created xsi:type="dcterms:W3CDTF">2025-07-10T03:43:00Z</dcterms:created>
  <dcterms:modified xsi:type="dcterms:W3CDTF">2025-07-10T03:43:00Z</dcterms:modified>
</cp:coreProperties>
</file>